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9028" w14:textId="0815A555" w:rsidR="00C56D89" w:rsidRDefault="00C56D89" w:rsidP="00C56D8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КАРТОЧКА ПРЕДПРИЯТИЯ</w:t>
      </w:r>
    </w:p>
    <w:p w14:paraId="41746361" w14:textId="77777777" w:rsidR="00C56D89" w:rsidRPr="00C56D89" w:rsidRDefault="00C56D89" w:rsidP="00C56D8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tbl>
      <w:tblPr>
        <w:tblpPr w:leftFromText="45" w:rightFromText="45" w:vertAnchor="text"/>
        <w:tblW w:w="8700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5701"/>
      </w:tblGrid>
      <w:tr w:rsidR="00C56D89" w:rsidRPr="00C56D89" w14:paraId="65BDC8EB" w14:textId="77777777" w:rsidTr="00CA673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45141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DF146" w14:textId="1A069268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ООО "</w:t>
            </w:r>
            <w:r w:rsidRPr="00C56D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Инфратерм</w:t>
            </w:r>
            <w:r w:rsidRPr="00C56D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</w:p>
        </w:tc>
      </w:tr>
      <w:tr w:rsidR="00C56D89" w:rsidRPr="00C56D89" w14:paraId="5A493EF0" w14:textId="77777777" w:rsidTr="00CA673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1CBF1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предприятия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9BDF5" w14:textId="17F91065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Инфратерм</w:t>
            </w: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6D89" w:rsidRPr="00C56D89" w14:paraId="7C196A9B" w14:textId="77777777" w:rsidTr="00CA673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05C59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39008" w14:textId="463C6E95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677027, </w:t>
            </w:r>
            <w:proofErr w:type="spellStart"/>
            <w:r w:rsidRPr="00C56D89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респ</w:t>
            </w:r>
            <w:proofErr w:type="spellEnd"/>
            <w:r w:rsidRPr="00C56D89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. Саха /Якутия/, г. Якутск, ул. Петровского, д. 12, </w:t>
            </w:r>
            <w:proofErr w:type="spellStart"/>
            <w:r w:rsidRPr="00C56D89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Pr="00C56D89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. 17</w:t>
            </w:r>
          </w:p>
        </w:tc>
      </w:tr>
      <w:tr w:rsidR="00C56D89" w:rsidRPr="00C56D89" w14:paraId="5AB718C9" w14:textId="77777777" w:rsidTr="00CA673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BA521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AE7B0" w14:textId="16C05DE9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677027, </w:t>
            </w:r>
            <w:proofErr w:type="spellStart"/>
            <w:r w:rsidRPr="00C56D89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респ</w:t>
            </w:r>
            <w:proofErr w:type="spellEnd"/>
            <w:r w:rsidRPr="00C56D89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. Саха /Якутия/, г. Якутск, ул. Петровского, д. 12, </w:t>
            </w:r>
            <w:proofErr w:type="spellStart"/>
            <w:r w:rsidRPr="00C56D89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Pr="00C56D89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. 17</w:t>
            </w:r>
          </w:p>
        </w:tc>
      </w:tr>
      <w:tr w:rsidR="00C56D89" w:rsidRPr="00C56D89" w14:paraId="44CF4B0B" w14:textId="77777777" w:rsidTr="00CA673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ECCA8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E299E" w14:textId="352407A3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1435361195</w:t>
            </w:r>
          </w:p>
        </w:tc>
      </w:tr>
      <w:tr w:rsidR="00C56D89" w:rsidRPr="00C56D89" w14:paraId="180236F8" w14:textId="77777777" w:rsidTr="00CA673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ECB1F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35435" w14:textId="5AEC1C8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143501001</w:t>
            </w:r>
          </w:p>
        </w:tc>
      </w:tr>
      <w:tr w:rsidR="00C56D89" w:rsidRPr="00C56D89" w14:paraId="46CEA5C7" w14:textId="77777777" w:rsidTr="00CA673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38709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02DED" w14:textId="7360347F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1211400006201</w:t>
            </w:r>
          </w:p>
        </w:tc>
      </w:tr>
      <w:tr w:rsidR="00C56D89" w:rsidRPr="00C56D89" w14:paraId="4BAE8FDB" w14:textId="77777777" w:rsidTr="00CA673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AA47B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4A65A" w14:textId="536FAAA0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ТОЧКА ПАО БАНКА "ФК ОТКРЫТИЕ"</w:t>
            </w:r>
          </w:p>
        </w:tc>
      </w:tr>
      <w:tr w:rsidR="00C56D89" w:rsidRPr="00C56D89" w14:paraId="5AFD1098" w14:textId="77777777" w:rsidTr="00CA673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19CA4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2F3BB" w14:textId="483F6B7F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40702810602500100894</w:t>
            </w:r>
          </w:p>
        </w:tc>
      </w:tr>
      <w:tr w:rsidR="00C56D89" w:rsidRPr="00C56D89" w14:paraId="0ECFEDE3" w14:textId="77777777" w:rsidTr="00CA673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288E3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A34FE" w14:textId="2DAB5D6C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044525999</w:t>
            </w:r>
          </w:p>
        </w:tc>
      </w:tr>
      <w:tr w:rsidR="00C56D89" w:rsidRPr="00C56D89" w14:paraId="1BD52A08" w14:textId="77777777" w:rsidTr="00CA673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5C972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E0C27" w14:textId="134B9A8C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30101810845250000999</w:t>
            </w:r>
          </w:p>
        </w:tc>
      </w:tr>
      <w:tr w:rsidR="00C56D89" w:rsidRPr="00C56D89" w14:paraId="496B3D79" w14:textId="77777777" w:rsidTr="00CA673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A4407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0B98E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Тонгоесов Денис Александрович</w:t>
            </w:r>
          </w:p>
        </w:tc>
      </w:tr>
      <w:tr w:rsidR="00C56D89" w:rsidRPr="00C56D89" w14:paraId="2E5DC036" w14:textId="77777777" w:rsidTr="00CA673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23056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523DD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6D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(984) 115 38 88</w:t>
            </w:r>
          </w:p>
        </w:tc>
      </w:tr>
      <w:tr w:rsidR="00C56D89" w:rsidRPr="00C56D89" w14:paraId="362A1575" w14:textId="77777777" w:rsidTr="00CA673F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392CF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3FC11" w14:textId="77777777" w:rsidR="00C56D89" w:rsidRPr="00C56D89" w:rsidRDefault="00C56D89" w:rsidP="00C56D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6D89">
              <w:rPr>
                <w:rFonts w:ascii="Times New Roman" w:hAnsi="Times New Roman" w:cs="Times New Roman"/>
                <w:color w:val="0088CC"/>
                <w:sz w:val="24"/>
                <w:szCs w:val="24"/>
                <w:u w:val="single"/>
                <w:lang w:eastAsia="ru-RU"/>
              </w:rPr>
              <w:t>89841153888@mail.ru</w:t>
            </w:r>
          </w:p>
        </w:tc>
      </w:tr>
    </w:tbl>
    <w:p w14:paraId="18667698" w14:textId="77777777" w:rsidR="00C56D89" w:rsidRDefault="00C56D89" w:rsidP="00C56D8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14:paraId="15F07139" w14:textId="77777777" w:rsidR="00C56D89" w:rsidRDefault="00C56D89" w:rsidP="00C56D8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14:paraId="527A3109" w14:textId="77777777" w:rsidR="00E3445A" w:rsidRPr="00C56D89" w:rsidRDefault="00E3445A" w:rsidP="00C56D8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3445A" w:rsidRPr="00C56D89" w:rsidSect="00C56D89">
      <w:headerReference w:type="default" r:id="rId6"/>
      <w:pgSz w:w="11906" w:h="16838"/>
      <w:pgMar w:top="252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B8D0D" w14:textId="77777777" w:rsidR="003B32C1" w:rsidRDefault="003B32C1" w:rsidP="00C56D89">
      <w:pPr>
        <w:spacing w:after="0" w:line="240" w:lineRule="auto"/>
      </w:pPr>
      <w:r>
        <w:separator/>
      </w:r>
    </w:p>
  </w:endnote>
  <w:endnote w:type="continuationSeparator" w:id="0">
    <w:p w14:paraId="4DAE9971" w14:textId="77777777" w:rsidR="003B32C1" w:rsidRDefault="003B32C1" w:rsidP="00C5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15BAA" w14:textId="77777777" w:rsidR="003B32C1" w:rsidRDefault="003B32C1" w:rsidP="00C56D89">
      <w:pPr>
        <w:spacing w:after="0" w:line="240" w:lineRule="auto"/>
      </w:pPr>
      <w:r>
        <w:separator/>
      </w:r>
    </w:p>
  </w:footnote>
  <w:footnote w:type="continuationSeparator" w:id="0">
    <w:p w14:paraId="7F63C725" w14:textId="77777777" w:rsidR="003B32C1" w:rsidRDefault="003B32C1" w:rsidP="00C5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354DA" w14:textId="235ED440" w:rsidR="00C56D89" w:rsidRDefault="00C56D8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015F70" wp14:editId="52D81A22">
          <wp:simplePos x="0" y="0"/>
          <wp:positionH relativeFrom="column">
            <wp:posOffset>-984885</wp:posOffset>
          </wp:positionH>
          <wp:positionV relativeFrom="paragraph">
            <wp:posOffset>-354965</wp:posOffset>
          </wp:positionV>
          <wp:extent cx="7362825" cy="1400944"/>
          <wp:effectExtent l="0" t="0" r="0" b="889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825" cy="1400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62"/>
    <w:rsid w:val="003B32C1"/>
    <w:rsid w:val="00AA0962"/>
    <w:rsid w:val="00C56D89"/>
    <w:rsid w:val="00E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F2503"/>
  <w15:chartTrackingRefBased/>
  <w15:docId w15:val="{D296DFAF-D677-41C4-971D-4B910C85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D89"/>
  </w:style>
  <w:style w:type="paragraph" w:styleId="a5">
    <w:name w:val="footer"/>
    <w:basedOn w:val="a"/>
    <w:link w:val="a6"/>
    <w:uiPriority w:val="99"/>
    <w:unhideWhenUsed/>
    <w:rsid w:val="00C5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1</cp:revision>
  <dcterms:created xsi:type="dcterms:W3CDTF">2021-06-12T10:05:00Z</dcterms:created>
  <dcterms:modified xsi:type="dcterms:W3CDTF">2021-06-12T12:16:00Z</dcterms:modified>
</cp:coreProperties>
</file>